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239E" w14:textId="77777777" w:rsidR="00CE3454" w:rsidRPr="00900BEB" w:rsidRDefault="00CE3454" w:rsidP="00CE3454">
      <w:pPr>
        <w:jc w:val="center"/>
        <w:rPr>
          <w:rFonts w:ascii="Times" w:hAnsi="Times"/>
          <w:b/>
          <w:bCs/>
          <w:sz w:val="28"/>
          <w:szCs w:val="28"/>
        </w:rPr>
      </w:pPr>
      <w:r w:rsidRPr="00900BEB">
        <w:rPr>
          <w:rFonts w:ascii="Times" w:hAnsi="Times"/>
          <w:b/>
          <w:bCs/>
          <w:sz w:val="28"/>
          <w:szCs w:val="28"/>
        </w:rPr>
        <w:t>Pasadena City College</w:t>
      </w:r>
    </w:p>
    <w:p w14:paraId="289124D7" w14:textId="2F0F2FA7" w:rsidR="00CE3454" w:rsidRPr="00900BEB" w:rsidRDefault="00CE3454" w:rsidP="00CE3454">
      <w:pPr>
        <w:jc w:val="center"/>
        <w:rPr>
          <w:rFonts w:ascii="Times" w:hAnsi="Times"/>
        </w:rPr>
      </w:pPr>
      <w:r w:rsidRPr="00900BEB">
        <w:rPr>
          <w:rFonts w:ascii="Times" w:hAnsi="Times"/>
        </w:rPr>
        <w:t>Advisory Meeting Minutes</w:t>
      </w:r>
      <w:r>
        <w:rPr>
          <w:rFonts w:ascii="Times" w:hAnsi="Times"/>
        </w:rPr>
        <w:t xml:space="preserve"> </w:t>
      </w:r>
      <w:r w:rsidR="002B2377">
        <w:rPr>
          <w:rFonts w:ascii="Times" w:hAnsi="Times"/>
        </w:rPr>
        <w:t>Spring</w:t>
      </w:r>
      <w:r>
        <w:rPr>
          <w:rFonts w:ascii="Times" w:hAnsi="Times"/>
        </w:rPr>
        <w:t xml:space="preserve"> 202</w:t>
      </w:r>
      <w:r w:rsidR="002B2377">
        <w:rPr>
          <w:rFonts w:ascii="Times" w:hAnsi="Times"/>
        </w:rPr>
        <w:t>2</w:t>
      </w:r>
    </w:p>
    <w:p w14:paraId="633F07AC" w14:textId="77777777" w:rsidR="00CE3454" w:rsidRPr="00900BEB" w:rsidRDefault="00CE3454" w:rsidP="00CE3454">
      <w:pPr>
        <w:rPr>
          <w:rFonts w:ascii="Times" w:hAnsi="Times"/>
        </w:rPr>
      </w:pPr>
    </w:p>
    <w:p w14:paraId="04163AD6" w14:textId="77777777" w:rsidR="00CE3454" w:rsidRPr="00900BEB" w:rsidRDefault="00CE3454" w:rsidP="00CE3454">
      <w:pPr>
        <w:rPr>
          <w:rFonts w:ascii="Times" w:hAnsi="Times"/>
        </w:rPr>
      </w:pPr>
      <w:r w:rsidRPr="00900BEB">
        <w:rPr>
          <w:rFonts w:ascii="Times" w:hAnsi="Times"/>
          <w:b/>
          <w:bCs/>
        </w:rPr>
        <w:t>Division:</w:t>
      </w:r>
      <w:r w:rsidRPr="00900BEB">
        <w:rPr>
          <w:rFonts w:ascii="Times" w:hAnsi="Times"/>
        </w:rPr>
        <w:t xml:space="preserve"> Business and Applied Technology </w:t>
      </w:r>
    </w:p>
    <w:p w14:paraId="63DBE60D" w14:textId="664CB71B" w:rsidR="00CE3454" w:rsidRPr="00900BEB" w:rsidRDefault="00CE3454" w:rsidP="00CE3454">
      <w:pPr>
        <w:rPr>
          <w:rFonts w:ascii="Times" w:hAnsi="Times"/>
        </w:rPr>
      </w:pPr>
      <w:r w:rsidRPr="00900BEB">
        <w:rPr>
          <w:rFonts w:ascii="Times" w:hAnsi="Times"/>
          <w:b/>
          <w:bCs/>
        </w:rPr>
        <w:t>Department:</w:t>
      </w:r>
      <w:r w:rsidRPr="00900BEB">
        <w:rPr>
          <w:rFonts w:ascii="Times" w:hAnsi="Times"/>
        </w:rPr>
        <w:t xml:space="preserve"> Business Administration </w:t>
      </w:r>
      <w:r w:rsidR="002B2377">
        <w:rPr>
          <w:rFonts w:ascii="Times" w:hAnsi="Times"/>
        </w:rPr>
        <w:t>- Hospitality</w:t>
      </w:r>
    </w:p>
    <w:p w14:paraId="0615776A" w14:textId="2607FEF6" w:rsidR="00CE3454" w:rsidRPr="00900BEB" w:rsidRDefault="00CE3454" w:rsidP="00CE3454">
      <w:pPr>
        <w:rPr>
          <w:rFonts w:ascii="Times" w:hAnsi="Times"/>
        </w:rPr>
      </w:pPr>
      <w:r w:rsidRPr="00900BEB">
        <w:rPr>
          <w:rFonts w:ascii="Times" w:hAnsi="Times"/>
          <w:b/>
          <w:bCs/>
        </w:rPr>
        <w:t>Date</w:t>
      </w:r>
      <w:r w:rsidRPr="00900BEB">
        <w:rPr>
          <w:rFonts w:ascii="Times" w:hAnsi="Times"/>
        </w:rPr>
        <w:t xml:space="preserve">: Thursday, </w:t>
      </w:r>
      <w:r w:rsidR="002B2377">
        <w:rPr>
          <w:rFonts w:ascii="Times" w:hAnsi="Times"/>
        </w:rPr>
        <w:t>April 7</w:t>
      </w:r>
    </w:p>
    <w:p w14:paraId="0092C633" w14:textId="77777777" w:rsidR="00CE3454" w:rsidRDefault="00CE3454" w:rsidP="00CE3454">
      <w:pPr>
        <w:rPr>
          <w:rFonts w:ascii="Times" w:hAnsi="Times"/>
        </w:rPr>
      </w:pPr>
      <w:r w:rsidRPr="00900BEB">
        <w:rPr>
          <w:rFonts w:ascii="Times" w:hAnsi="Times"/>
          <w:b/>
          <w:bCs/>
        </w:rPr>
        <w:t>Time</w:t>
      </w:r>
      <w:r w:rsidRPr="00900BEB">
        <w:rPr>
          <w:rFonts w:ascii="Times" w:hAnsi="Times"/>
        </w:rPr>
        <w:t xml:space="preserve">: 12pm – 1pm </w:t>
      </w:r>
    </w:p>
    <w:p w14:paraId="19CA37D8" w14:textId="53EC4537" w:rsidR="00CE3454" w:rsidRDefault="00CE3454" w:rsidP="00CE3454">
      <w:pPr>
        <w:rPr>
          <w:rFonts w:ascii="Times" w:hAnsi="Times"/>
        </w:rPr>
      </w:pPr>
      <w:r w:rsidRPr="00900BEB">
        <w:rPr>
          <w:rFonts w:ascii="Times" w:hAnsi="Times"/>
          <w:b/>
          <w:bCs/>
        </w:rPr>
        <w:t>Location</w:t>
      </w:r>
      <w:r>
        <w:rPr>
          <w:rFonts w:ascii="Times" w:hAnsi="Times"/>
        </w:rPr>
        <w:t xml:space="preserve">: This meeting was held virtually via Zoom </w:t>
      </w:r>
      <w:r w:rsidR="00C374EC">
        <w:rPr>
          <w:rFonts w:ascii="Times" w:hAnsi="Times"/>
        </w:rPr>
        <w:t xml:space="preserve"> </w:t>
      </w:r>
    </w:p>
    <w:p w14:paraId="2A284392" w14:textId="07222A71" w:rsidR="00C374EC" w:rsidRPr="00900BEB" w:rsidRDefault="00C374EC" w:rsidP="00CE3454">
      <w:pPr>
        <w:rPr>
          <w:rFonts w:ascii="Times" w:hAnsi="Times"/>
        </w:rPr>
      </w:pPr>
      <w:r>
        <w:rPr>
          <w:rFonts w:ascii="Times" w:hAnsi="Times"/>
        </w:rPr>
        <w:t xml:space="preserve">Recording of </w:t>
      </w:r>
      <w:proofErr w:type="gramStart"/>
      <w:r>
        <w:rPr>
          <w:rFonts w:ascii="Times" w:hAnsi="Times"/>
        </w:rPr>
        <w:t>meeting :</w:t>
      </w:r>
      <w:proofErr w:type="gramEnd"/>
      <w:r>
        <w:rPr>
          <w:rFonts w:ascii="Times" w:hAnsi="Times"/>
        </w:rPr>
        <w:t xml:space="preserve"> </w:t>
      </w:r>
      <w:hyperlink r:id="rId5" w:history="1">
        <w:r w:rsidRPr="0073205E">
          <w:rPr>
            <w:rStyle w:val="Hyperlink"/>
            <w:rFonts w:ascii="Times" w:hAnsi="Times"/>
          </w:rPr>
          <w:t>https://www.youtube.com/watch?v=h1YOZycyUUA</w:t>
        </w:r>
      </w:hyperlink>
      <w:r>
        <w:rPr>
          <w:rFonts w:ascii="Times" w:hAnsi="Times"/>
        </w:rPr>
        <w:t xml:space="preserve"> </w:t>
      </w:r>
    </w:p>
    <w:p w14:paraId="7DCD1E7A" w14:textId="77777777" w:rsidR="00CE3454" w:rsidRPr="00900BEB" w:rsidRDefault="00CE3454" w:rsidP="00CE3454">
      <w:pPr>
        <w:rPr>
          <w:rFonts w:ascii="Times" w:hAnsi="Times"/>
          <w:b/>
          <w:bCs/>
        </w:rPr>
      </w:pPr>
    </w:p>
    <w:p w14:paraId="41171ED3" w14:textId="77777777" w:rsidR="00CE3454" w:rsidRPr="00900BEB" w:rsidRDefault="00CE3454" w:rsidP="00CE3454">
      <w:pPr>
        <w:rPr>
          <w:rFonts w:ascii="Times" w:hAnsi="Times"/>
          <w:b/>
          <w:bCs/>
        </w:rPr>
      </w:pPr>
      <w:r w:rsidRPr="00900BEB">
        <w:rPr>
          <w:rFonts w:ascii="Times" w:hAnsi="Times"/>
          <w:b/>
          <w:bCs/>
        </w:rPr>
        <w:t xml:space="preserve">Advisors in Attendance: </w:t>
      </w:r>
    </w:p>
    <w:p w14:paraId="0EB119D9" w14:textId="00F227A9" w:rsidR="00CE3454" w:rsidRDefault="002B2377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Kate </w:t>
      </w:r>
      <w:proofErr w:type="spellStart"/>
      <w:r>
        <w:rPr>
          <w:rFonts w:ascii="Times" w:hAnsi="Times"/>
        </w:rPr>
        <w:t>Silberling</w:t>
      </w:r>
      <w:proofErr w:type="spellEnd"/>
      <w:r>
        <w:rPr>
          <w:rFonts w:ascii="Times" w:hAnsi="Times"/>
        </w:rPr>
        <w:t xml:space="preserve"> – Owner/Operator Whisk and Sizzle, Faculty LA Trade Tech Culinary Arts</w:t>
      </w:r>
    </w:p>
    <w:p w14:paraId="6512BEE0" w14:textId="77777777" w:rsidR="002B2377" w:rsidRPr="00900BEB" w:rsidRDefault="002B2377" w:rsidP="002B237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Alex Graham – Executive Sous Chef, City of Hope </w:t>
      </w:r>
    </w:p>
    <w:p w14:paraId="64E8377D" w14:textId="0A51F28E" w:rsidR="002B2377" w:rsidRDefault="002B2377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Angela Bowie – Assistant Culinary Manager – UCLA Dining </w:t>
      </w:r>
    </w:p>
    <w:p w14:paraId="04D2D628" w14:textId="0A4F9E5F" w:rsidR="002B2377" w:rsidRDefault="002B2377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Charlie Contreras – Lead Culinary Manager – Coast Plaza Hospital </w:t>
      </w:r>
    </w:p>
    <w:p w14:paraId="2B7B6726" w14:textId="40846E61" w:rsidR="002B2377" w:rsidRDefault="002B2377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Ulysses Galvez – Owner/Operator Campo é </w:t>
      </w:r>
      <w:proofErr w:type="spellStart"/>
      <w:r>
        <w:rPr>
          <w:rFonts w:ascii="Times" w:hAnsi="Times"/>
        </w:rPr>
        <w:t>Carbón</w:t>
      </w:r>
      <w:proofErr w:type="spellEnd"/>
    </w:p>
    <w:p w14:paraId="3B39546D" w14:textId="77777777" w:rsidR="00CE3454" w:rsidRPr="00900BEB" w:rsidRDefault="00CE3454" w:rsidP="00CE3454">
      <w:pPr>
        <w:rPr>
          <w:rFonts w:ascii="Times" w:hAnsi="Times"/>
        </w:rPr>
      </w:pPr>
    </w:p>
    <w:p w14:paraId="2168B516" w14:textId="77777777" w:rsidR="00CE3454" w:rsidRPr="00900BEB" w:rsidRDefault="00CE3454" w:rsidP="00CE3454">
      <w:pPr>
        <w:rPr>
          <w:rFonts w:ascii="Times" w:hAnsi="Times"/>
          <w:b/>
          <w:bCs/>
        </w:rPr>
      </w:pPr>
      <w:r w:rsidRPr="00900BEB">
        <w:rPr>
          <w:rFonts w:ascii="Times" w:hAnsi="Times"/>
          <w:b/>
          <w:bCs/>
        </w:rPr>
        <w:t>Administration and Faculty:</w:t>
      </w:r>
    </w:p>
    <w:p w14:paraId="68203967" w14:textId="77777777" w:rsidR="00CE3454" w:rsidRPr="00900BEB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00BEB">
        <w:rPr>
          <w:rFonts w:ascii="Times" w:hAnsi="Times"/>
        </w:rPr>
        <w:t xml:space="preserve">Dr. Kimberly </w:t>
      </w:r>
      <w:proofErr w:type="spellStart"/>
      <w:r w:rsidRPr="00900BEB">
        <w:rPr>
          <w:rFonts w:ascii="Times" w:hAnsi="Times"/>
        </w:rPr>
        <w:t>Shediak</w:t>
      </w:r>
      <w:proofErr w:type="spellEnd"/>
      <w:r w:rsidRPr="00900BEB">
        <w:rPr>
          <w:rFonts w:ascii="Times" w:hAnsi="Times"/>
        </w:rPr>
        <w:t xml:space="preserve"> – Business Administration, Entrepreneurship Faculty</w:t>
      </w:r>
    </w:p>
    <w:p w14:paraId="37472140" w14:textId="77777777" w:rsidR="00CE3454" w:rsidRPr="00900BEB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00BEB">
        <w:rPr>
          <w:rFonts w:ascii="Times" w:hAnsi="Times"/>
        </w:rPr>
        <w:t xml:space="preserve">Dr. Jeff </w:t>
      </w:r>
      <w:proofErr w:type="spellStart"/>
      <w:r w:rsidRPr="00900BEB">
        <w:rPr>
          <w:rFonts w:ascii="Times" w:hAnsi="Times"/>
        </w:rPr>
        <w:t>Bajah</w:t>
      </w:r>
      <w:proofErr w:type="spellEnd"/>
      <w:r w:rsidRPr="00900BEB">
        <w:rPr>
          <w:rFonts w:ascii="Times" w:hAnsi="Times"/>
        </w:rPr>
        <w:t xml:space="preserve"> – Retail/Business Admin/Business Math Faculty </w:t>
      </w:r>
    </w:p>
    <w:p w14:paraId="3ED35F41" w14:textId="77777777" w:rsidR="00CE3454" w:rsidRPr="00900BEB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00BEB">
        <w:rPr>
          <w:rFonts w:ascii="Times" w:hAnsi="Times"/>
        </w:rPr>
        <w:t>Dr. Mark Keene – Hospitality Management Director Faculty</w:t>
      </w:r>
    </w:p>
    <w:p w14:paraId="0DD01196" w14:textId="6E95ABD7" w:rsidR="00CE3454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00BEB">
        <w:rPr>
          <w:rFonts w:ascii="Times" w:hAnsi="Times"/>
        </w:rPr>
        <w:t>Colleen Nanno – Culinary Arts Program Director Faculty</w:t>
      </w:r>
    </w:p>
    <w:p w14:paraId="7EEE4253" w14:textId="62B43760" w:rsidR="001B392B" w:rsidRPr="00900BEB" w:rsidRDefault="001B392B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Dan Raddon – Professor of Business Administration</w:t>
      </w:r>
    </w:p>
    <w:p w14:paraId="023F51E8" w14:textId="77777777" w:rsidR="00CE3454" w:rsidRDefault="00CE3454" w:rsidP="00CE3454">
      <w:pPr>
        <w:rPr>
          <w:rFonts w:ascii="Times" w:hAnsi="Times"/>
        </w:rPr>
      </w:pPr>
    </w:p>
    <w:p w14:paraId="5235DD6A" w14:textId="77777777" w:rsidR="00CE3454" w:rsidRPr="00900BEB" w:rsidRDefault="00CE3454" w:rsidP="00CE3454">
      <w:pPr>
        <w:rPr>
          <w:rFonts w:ascii="Times" w:hAnsi="Times"/>
          <w:b/>
          <w:bCs/>
        </w:rPr>
      </w:pPr>
      <w:r w:rsidRPr="00900BEB">
        <w:rPr>
          <w:rFonts w:ascii="Times" w:hAnsi="Times"/>
          <w:b/>
          <w:bCs/>
        </w:rPr>
        <w:t xml:space="preserve">Call to Order: </w:t>
      </w:r>
    </w:p>
    <w:p w14:paraId="777C04D2" w14:textId="1B178B7F" w:rsidR="00CE3454" w:rsidRPr="00900BEB" w:rsidRDefault="00CE3454" w:rsidP="00CE3454">
      <w:pPr>
        <w:rPr>
          <w:rFonts w:ascii="Times" w:hAnsi="Times"/>
        </w:rPr>
      </w:pPr>
      <w:r w:rsidRPr="00900BEB">
        <w:rPr>
          <w:rFonts w:ascii="Times" w:hAnsi="Times"/>
        </w:rPr>
        <w:t>The meeting was called to order at 12:0</w:t>
      </w:r>
      <w:r w:rsidR="00C937EE">
        <w:rPr>
          <w:rFonts w:ascii="Times" w:hAnsi="Times"/>
        </w:rPr>
        <w:t>6</w:t>
      </w:r>
      <w:r w:rsidRPr="00900BEB">
        <w:rPr>
          <w:rFonts w:ascii="Times" w:hAnsi="Times"/>
        </w:rPr>
        <w:t xml:space="preserve">pm by </w:t>
      </w:r>
      <w:r>
        <w:rPr>
          <w:rFonts w:ascii="Times" w:hAnsi="Times"/>
        </w:rPr>
        <w:t>Co-</w:t>
      </w:r>
      <w:r w:rsidRPr="00900BEB">
        <w:rPr>
          <w:rFonts w:ascii="Times" w:hAnsi="Times"/>
        </w:rPr>
        <w:t xml:space="preserve">Chair </w:t>
      </w:r>
      <w:r w:rsidR="002B2377">
        <w:rPr>
          <w:rFonts w:ascii="Times" w:hAnsi="Times"/>
        </w:rPr>
        <w:t>Colleen Nanno</w:t>
      </w:r>
      <w:r w:rsidRPr="00900BEB">
        <w:rPr>
          <w:rFonts w:ascii="Times" w:hAnsi="Times"/>
        </w:rPr>
        <w:t xml:space="preserve">. </w:t>
      </w:r>
    </w:p>
    <w:p w14:paraId="6BD1F0E9" w14:textId="77777777" w:rsidR="00CE3454" w:rsidRPr="002A1A03" w:rsidRDefault="00CE3454" w:rsidP="00CE3454">
      <w:pPr>
        <w:rPr>
          <w:rFonts w:ascii="Times" w:hAnsi="Times"/>
        </w:rPr>
      </w:pPr>
    </w:p>
    <w:p w14:paraId="701407F6" w14:textId="77777777" w:rsidR="00CE3454" w:rsidRPr="007B3612" w:rsidRDefault="00CE3454" w:rsidP="00CE3454">
      <w:pPr>
        <w:rPr>
          <w:rFonts w:ascii="Times" w:hAnsi="Times"/>
          <w:b/>
          <w:bCs/>
        </w:rPr>
      </w:pPr>
      <w:r w:rsidRPr="007B3612">
        <w:rPr>
          <w:rFonts w:ascii="Times" w:hAnsi="Times"/>
          <w:b/>
          <w:bCs/>
        </w:rPr>
        <w:t>Discussion Notes:</w:t>
      </w:r>
    </w:p>
    <w:p w14:paraId="0D5BDF6E" w14:textId="46488142" w:rsidR="00CE3454" w:rsidRDefault="00CE3454" w:rsidP="00CE345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Introducing Certified Hospitality Entrepreneur, Certificate of Achievement (12 units):</w:t>
      </w:r>
      <w:r w:rsidR="00922EBE">
        <w:rPr>
          <w:rFonts w:ascii="Times" w:hAnsi="Times"/>
        </w:rPr>
        <w:t xml:space="preserve"> Summer 2023</w:t>
      </w:r>
    </w:p>
    <w:p w14:paraId="18972D92" w14:textId="77777777" w:rsidR="00CE3454" w:rsidRDefault="00CE3454" w:rsidP="00CE345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MRKT 150: Social Media Marketing for Business</w:t>
      </w:r>
    </w:p>
    <w:p w14:paraId="7ABBECC3" w14:textId="77777777" w:rsidR="00CE3454" w:rsidRDefault="00CE3454" w:rsidP="00CE345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HOSP 021: Food, Beverage, and Labor Cost Control</w:t>
      </w:r>
    </w:p>
    <w:p w14:paraId="1676F3EC" w14:textId="77777777" w:rsidR="00CE3454" w:rsidRDefault="00CE3454" w:rsidP="00CE345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HOSP 050: Hospitality Law</w:t>
      </w:r>
    </w:p>
    <w:p w14:paraId="6C785A9B" w14:textId="669396D8" w:rsidR="00CE3454" w:rsidRDefault="00CE3454" w:rsidP="00CE3454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BUS 116: Entrepreneurship </w:t>
      </w:r>
    </w:p>
    <w:p w14:paraId="470EBC74" w14:textId="5DD20CF1" w:rsidR="00922EBE" w:rsidRDefault="00922EBE" w:rsidP="00922EB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Introducing Culinary Management and Operations Certificate of Achievement (23 units)</w:t>
      </w:r>
    </w:p>
    <w:p w14:paraId="5E4768E5" w14:textId="6430EA96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HOSP 003 – Survey of Hospitality Management and Manager Sanitation and Safety</w:t>
      </w:r>
    </w:p>
    <w:p w14:paraId="43A4634C" w14:textId="473AA6E5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HOSP 014: Culinary Principles</w:t>
      </w:r>
    </w:p>
    <w:p w14:paraId="302176DC" w14:textId="65F49840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HOSP 015 or HOSP 140 – Industry Culinary of Baking Foundations I</w:t>
      </w:r>
    </w:p>
    <w:p w14:paraId="7381C483" w14:textId="6F31F379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HOSP 121 or HOSP 141 – Industry Culinary or Baking Foundations II</w:t>
      </w:r>
    </w:p>
    <w:p w14:paraId="6A565D2B" w14:textId="2A8E6ACC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HOSP 050 – Hospitality Law</w:t>
      </w:r>
    </w:p>
    <w:p w14:paraId="34A3DD9D" w14:textId="35820485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HOSP 045 – Guest Service Management </w:t>
      </w:r>
    </w:p>
    <w:p w14:paraId="57F42D3E" w14:textId="5922B455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HOSP 021 – Food, Beverage, and Labor Cost Control </w:t>
      </w:r>
    </w:p>
    <w:p w14:paraId="310717D8" w14:textId="76555739" w:rsidR="00922EBE" w:rsidRDefault="00922EBE" w:rsidP="00922EB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BUS 070A/B – Work Experience Internship (paid/unpaid)</w:t>
      </w:r>
    </w:p>
    <w:p w14:paraId="43001221" w14:textId="7370C093" w:rsidR="007B1F7B" w:rsidRDefault="007B1F7B" w:rsidP="007B1F7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Course Substitutions:</w:t>
      </w:r>
    </w:p>
    <w:p w14:paraId="4798AC41" w14:textId="6C36F7D7" w:rsidR="007B1F7B" w:rsidRDefault="007B1F7B" w:rsidP="007B1F7B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For HOSP 030 and HOSP 060 for Hospitality AS and ADT</w:t>
      </w:r>
    </w:p>
    <w:p w14:paraId="2DDFBD37" w14:textId="799AAF2E" w:rsidR="007B1F7B" w:rsidRDefault="007B1F7B" w:rsidP="007B1F7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BUS 070A/B</w:t>
      </w:r>
      <w:r w:rsidR="001C3D4F">
        <w:rPr>
          <w:rFonts w:ascii="Times" w:hAnsi="Times"/>
        </w:rPr>
        <w:t xml:space="preserve"> – Work Experience Internship (paid/unpaid)</w:t>
      </w:r>
    </w:p>
    <w:p w14:paraId="1CB23DD9" w14:textId="4F9FAE5F" w:rsidR="007B1F7B" w:rsidRDefault="007B1F7B" w:rsidP="007B1F7B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HOSP 101</w:t>
      </w:r>
      <w:r w:rsidR="001C3D4F">
        <w:rPr>
          <w:rFonts w:ascii="Times" w:hAnsi="Times"/>
        </w:rPr>
        <w:t>- Hospitality Internship</w:t>
      </w:r>
    </w:p>
    <w:p w14:paraId="3BF15AE3" w14:textId="517FDF98" w:rsidR="003A2BE0" w:rsidRPr="007C4009" w:rsidRDefault="003A2BE0" w:rsidP="003A2BE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C4009">
        <w:rPr>
          <w:rFonts w:ascii="Times" w:hAnsi="Times"/>
        </w:rPr>
        <w:t xml:space="preserve">Online hospitality resources due to remote instruction with the understanding that students need to take a Work Experience Internship course to be exposed to commercial industry pacing and environment. </w:t>
      </w:r>
    </w:p>
    <w:p w14:paraId="31B1B9F0" w14:textId="53FE061B" w:rsidR="003A2BE0" w:rsidRPr="007C4009" w:rsidRDefault="003A2BE0" w:rsidP="003A2BE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C4009">
        <w:rPr>
          <w:rFonts w:ascii="Times" w:hAnsi="Times"/>
        </w:rPr>
        <w:t xml:space="preserve">Vital for students to receive industry certifications such as </w:t>
      </w:r>
      <w:proofErr w:type="spellStart"/>
      <w:r w:rsidRPr="007C4009">
        <w:rPr>
          <w:rFonts w:ascii="Times" w:hAnsi="Times"/>
        </w:rPr>
        <w:t>ServSafe</w:t>
      </w:r>
      <w:proofErr w:type="spellEnd"/>
      <w:r w:rsidRPr="007C4009">
        <w:rPr>
          <w:rFonts w:ascii="Times" w:hAnsi="Times"/>
        </w:rPr>
        <w:t xml:space="preserve"> and other NRA sanctioned certifications</w:t>
      </w:r>
    </w:p>
    <w:p w14:paraId="533D0CAE" w14:textId="7D3362BF" w:rsidR="003A2BE0" w:rsidRPr="007C4009" w:rsidRDefault="003A2BE0" w:rsidP="003A2BE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C4009">
        <w:rPr>
          <w:rFonts w:ascii="Times" w:hAnsi="Times"/>
        </w:rPr>
        <w:lastRenderedPageBreak/>
        <w:t xml:space="preserve">Tutoring for students and providing courses with the necessary support personnel for student success.  </w:t>
      </w:r>
      <w:proofErr w:type="spellStart"/>
      <w:r w:rsidRPr="007C4009">
        <w:rPr>
          <w:rFonts w:ascii="Times" w:hAnsi="Times"/>
        </w:rPr>
        <w:t>Ie</w:t>
      </w:r>
      <w:proofErr w:type="spellEnd"/>
      <w:r w:rsidRPr="007C4009">
        <w:rPr>
          <w:rFonts w:ascii="Times" w:hAnsi="Times"/>
        </w:rPr>
        <w:t>: Lab technicians.</w:t>
      </w:r>
    </w:p>
    <w:p w14:paraId="36042557" w14:textId="28EA762B" w:rsidR="00CE3454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  <w:b/>
          <w:bCs/>
        </w:rPr>
      </w:pPr>
      <w:r w:rsidRPr="007B3612">
        <w:rPr>
          <w:rFonts w:ascii="Times" w:hAnsi="Times"/>
          <w:b/>
          <w:bCs/>
        </w:rPr>
        <w:t xml:space="preserve">Question #1: </w:t>
      </w:r>
      <w:r>
        <w:rPr>
          <w:rFonts w:ascii="Times" w:hAnsi="Times"/>
          <w:b/>
          <w:bCs/>
        </w:rPr>
        <w:t xml:space="preserve">If you look into a crystal ball, where would you see your industry in </w:t>
      </w:r>
      <w:r w:rsidR="00922EBE">
        <w:rPr>
          <w:rFonts w:ascii="Times" w:hAnsi="Times"/>
          <w:b/>
          <w:bCs/>
        </w:rPr>
        <w:t>5</w:t>
      </w:r>
      <w:r>
        <w:rPr>
          <w:rFonts w:ascii="Times" w:hAnsi="Times"/>
          <w:b/>
          <w:bCs/>
        </w:rPr>
        <w:t xml:space="preserve"> years?</w:t>
      </w:r>
      <w:r w:rsidRPr="007B3612">
        <w:rPr>
          <w:rFonts w:ascii="Times" w:hAnsi="Times"/>
          <w:b/>
          <w:bCs/>
        </w:rPr>
        <w:t xml:space="preserve"> </w:t>
      </w:r>
    </w:p>
    <w:p w14:paraId="45C41FDF" w14:textId="714F50B7" w:rsidR="001C3D4F" w:rsidRPr="00C937EE" w:rsidRDefault="001C3D4F" w:rsidP="001C3D4F">
      <w:pPr>
        <w:pStyle w:val="ListParagraph"/>
        <w:numPr>
          <w:ilvl w:val="1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</w:rPr>
        <w:t xml:space="preserve">Social media is taking this industry by storm and creating opportunities for a younger generation of individuals to pursue entrepreneurial endeavors.  </w:t>
      </w:r>
    </w:p>
    <w:p w14:paraId="0AD8648F" w14:textId="45AF2B75" w:rsidR="00C937EE" w:rsidRPr="001C3D4F" w:rsidRDefault="00C937EE" w:rsidP="001C3D4F">
      <w:pPr>
        <w:pStyle w:val="ListParagraph"/>
        <w:numPr>
          <w:ilvl w:val="1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</w:rPr>
        <w:t>Offering a class that speaks to and mentions various hospitality entrepreneurial segments: Pop ups, food trucks, farmer’s market, online sales, cottage licensing (those things mentioned in Hospitality Law briefly)</w:t>
      </w:r>
    </w:p>
    <w:p w14:paraId="2031AB2E" w14:textId="0930F7FE" w:rsidR="001C3D4F" w:rsidRPr="001B392B" w:rsidRDefault="001C3D4F" w:rsidP="001C3D4F">
      <w:pPr>
        <w:pStyle w:val="ListParagraph"/>
        <w:numPr>
          <w:ilvl w:val="1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</w:rPr>
        <w:t xml:space="preserve">Providing Certified Dietary Manager </w:t>
      </w:r>
      <w:r w:rsidR="001B392B">
        <w:rPr>
          <w:rFonts w:ascii="Times" w:hAnsi="Times"/>
        </w:rPr>
        <w:t xml:space="preserve">certification possibly within or a pathway to receiving this within the Medical Sector Certificate of Achievement.  </w:t>
      </w:r>
    </w:p>
    <w:p w14:paraId="36A67ADB" w14:textId="42B404B0" w:rsidR="001B392B" w:rsidRPr="001B392B" w:rsidRDefault="001B392B" w:rsidP="001C3D4F">
      <w:pPr>
        <w:pStyle w:val="ListParagraph"/>
        <w:numPr>
          <w:ilvl w:val="1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</w:rPr>
        <w:t xml:space="preserve">Incorporating larger batch cooking or introducing modern equipment that exists in hospitals, hotels, </w:t>
      </w:r>
      <w:proofErr w:type="spellStart"/>
      <w:r>
        <w:rPr>
          <w:rFonts w:ascii="Times" w:hAnsi="Times"/>
        </w:rPr>
        <w:t>etc</w:t>
      </w:r>
      <w:proofErr w:type="spellEnd"/>
      <w:r>
        <w:rPr>
          <w:rFonts w:ascii="Times" w:hAnsi="Times"/>
        </w:rPr>
        <w:t xml:space="preserve"> into the classes.</w:t>
      </w:r>
    </w:p>
    <w:p w14:paraId="0A0E8C32" w14:textId="7818E853" w:rsidR="00CE3454" w:rsidRPr="001B392B" w:rsidRDefault="001B392B" w:rsidP="00CE3454">
      <w:pPr>
        <w:pStyle w:val="ListParagraph"/>
        <w:numPr>
          <w:ilvl w:val="1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</w:rPr>
        <w:t>Love the collaboration with the PSBDC to assist individuals with their entrepreneurial needs for free.</w:t>
      </w:r>
    </w:p>
    <w:p w14:paraId="6B2522B1" w14:textId="77777777" w:rsidR="00CE3454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Business Administration Department asks the advisors for their vote of support to recommend the following certificates and courses</w:t>
      </w:r>
    </w:p>
    <w:p w14:paraId="0AB0D9EA" w14:textId="77777777" w:rsidR="00CE3454" w:rsidRDefault="00CE3454" w:rsidP="00CE3454">
      <w:pPr>
        <w:pStyle w:val="ListParagraph"/>
        <w:numPr>
          <w:ilvl w:val="1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All </w:t>
      </w:r>
      <w:r w:rsidRPr="007B3612">
        <w:rPr>
          <w:rFonts w:ascii="Times" w:hAnsi="Times"/>
          <w:b/>
          <w:bCs/>
        </w:rPr>
        <w:t>Advisors approve and provide their heartfelt recommendation</w:t>
      </w:r>
      <w:r>
        <w:rPr>
          <w:rFonts w:ascii="Times" w:hAnsi="Times"/>
          <w:b/>
          <w:bCs/>
        </w:rPr>
        <w:t>s and votes of support</w:t>
      </w:r>
      <w:r w:rsidRPr="007B3612">
        <w:rPr>
          <w:rFonts w:ascii="Times" w:hAnsi="Times"/>
          <w:b/>
          <w:bCs/>
        </w:rPr>
        <w:t xml:space="preserve"> for all proposed certificates and courses presented above</w:t>
      </w:r>
    </w:p>
    <w:p w14:paraId="3DA491FE" w14:textId="77777777" w:rsidR="00CE3454" w:rsidRDefault="00CE3454" w:rsidP="00CE3454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All advisors were provided with a document that detailed the proposed Certificates and their subsequent courses included in each certificate 1 week prior to the Advisory meeting </w:t>
      </w:r>
    </w:p>
    <w:p w14:paraId="6D8188A6" w14:textId="325DCCF8" w:rsidR="00CE3454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Heartfelt thanks to all advisors</w:t>
      </w:r>
      <w:r w:rsidR="00922EBE">
        <w:rPr>
          <w:rFonts w:ascii="Times" w:hAnsi="Times"/>
        </w:rPr>
        <w:t xml:space="preserve"> and </w:t>
      </w:r>
      <w:r>
        <w:rPr>
          <w:rFonts w:ascii="Times" w:hAnsi="Times"/>
        </w:rPr>
        <w:t>Business Administration Committee Members</w:t>
      </w:r>
    </w:p>
    <w:p w14:paraId="1D643E2B" w14:textId="1AC23EA8" w:rsidR="00CE3454" w:rsidRPr="002B3C83" w:rsidRDefault="00CE3454" w:rsidP="00CE345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Meeting adjourned at 12:</w:t>
      </w:r>
      <w:r w:rsidR="001C3D4F">
        <w:rPr>
          <w:rFonts w:ascii="Times" w:hAnsi="Times"/>
        </w:rPr>
        <w:t>47</w:t>
      </w:r>
      <w:r>
        <w:rPr>
          <w:rFonts w:ascii="Times" w:hAnsi="Times"/>
        </w:rPr>
        <w:t xml:space="preserve">pm. </w:t>
      </w:r>
    </w:p>
    <w:p w14:paraId="29B1C6D2" w14:textId="77777777" w:rsidR="00CE3454" w:rsidRDefault="00CE3454" w:rsidP="00CE3454">
      <w:pPr>
        <w:rPr>
          <w:rFonts w:ascii="Times" w:hAnsi="Times"/>
          <w:b/>
          <w:bCs/>
        </w:rPr>
      </w:pPr>
    </w:p>
    <w:p w14:paraId="24253FE8" w14:textId="77777777" w:rsidR="00CE3454" w:rsidRPr="00E82B01" w:rsidRDefault="00CE3454" w:rsidP="00CE3454">
      <w:pPr>
        <w:rPr>
          <w:rFonts w:ascii="Times" w:hAnsi="Times"/>
        </w:rPr>
      </w:pPr>
    </w:p>
    <w:p w14:paraId="4411640C" w14:textId="77777777" w:rsidR="00CE3454" w:rsidRPr="007E2D85" w:rsidRDefault="00CE3454" w:rsidP="00CE3454">
      <w:pPr>
        <w:rPr>
          <w:rFonts w:ascii="Times" w:hAnsi="Times"/>
          <w:b/>
          <w:bCs/>
        </w:rPr>
      </w:pPr>
    </w:p>
    <w:p w14:paraId="6A38061C" w14:textId="77777777" w:rsidR="00CE3454" w:rsidRDefault="00CE3454" w:rsidP="00CE3454"/>
    <w:p w14:paraId="30AACF2F" w14:textId="77777777" w:rsidR="00D240C3" w:rsidRDefault="007C4009"/>
    <w:sectPr w:rsidR="00D240C3" w:rsidSect="00D25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258B"/>
    <w:multiLevelType w:val="hybridMultilevel"/>
    <w:tmpl w:val="EB5CA952"/>
    <w:lvl w:ilvl="0" w:tplc="34B20E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83637"/>
    <w:multiLevelType w:val="hybridMultilevel"/>
    <w:tmpl w:val="202A6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54"/>
    <w:rsid w:val="001B392B"/>
    <w:rsid w:val="001C3D4F"/>
    <w:rsid w:val="002B2377"/>
    <w:rsid w:val="003A2BE0"/>
    <w:rsid w:val="007B1F7B"/>
    <w:rsid w:val="007C4009"/>
    <w:rsid w:val="007C4DC0"/>
    <w:rsid w:val="008C5A98"/>
    <w:rsid w:val="00922EBE"/>
    <w:rsid w:val="00C374EC"/>
    <w:rsid w:val="00C937EE"/>
    <w:rsid w:val="00C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375AA"/>
  <w15:chartTrackingRefBased/>
  <w15:docId w15:val="{40D01EF9-C6D6-3142-B424-30E8D6C3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5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37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1YOZycyU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W. Nanno</dc:creator>
  <cp:keywords/>
  <dc:description/>
  <cp:lastModifiedBy>Colleen W. Nanno</cp:lastModifiedBy>
  <cp:revision>7</cp:revision>
  <dcterms:created xsi:type="dcterms:W3CDTF">2022-03-31T16:56:00Z</dcterms:created>
  <dcterms:modified xsi:type="dcterms:W3CDTF">2022-04-29T17:27:00Z</dcterms:modified>
</cp:coreProperties>
</file>